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0D32F7D6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73FA860E" w14:textId="5419E31D" w:rsidR="009576ED" w:rsidRDefault="009576ED" w:rsidP="009576ED"/>
    <w:p w14:paraId="2B2EEC11" w14:textId="2556F6EE" w:rsidR="009576ED" w:rsidRPr="00CB7FAA" w:rsidRDefault="009576ED" w:rsidP="009576ED">
      <w:pPr>
        <w:rPr>
          <w:b/>
          <w:bCs/>
        </w:rPr>
      </w:pPr>
      <w:r w:rsidRPr="00CB7FAA">
        <w:rPr>
          <w:b/>
          <w:bCs/>
        </w:rPr>
        <w:t xml:space="preserve">Work </w:t>
      </w:r>
      <w:r w:rsidR="00CB7FAA" w:rsidRPr="00CB7FAA">
        <w:rPr>
          <w:b/>
          <w:bCs/>
        </w:rPr>
        <w:t>in pairs</w:t>
      </w:r>
      <w:r w:rsidRPr="00CB7FAA">
        <w:rPr>
          <w:b/>
          <w:bCs/>
        </w:rPr>
        <w:t>. Ask each other the following questions and answer them.</w:t>
      </w:r>
    </w:p>
    <w:p w14:paraId="23B4A41C" w14:textId="285F2A8F" w:rsidR="00CB7FAA" w:rsidRPr="00CB7FAA" w:rsidRDefault="00CB7FAA" w:rsidP="009576ED">
      <w:pPr>
        <w:rPr>
          <w:b/>
          <w:bCs/>
        </w:rPr>
      </w:pPr>
      <w:r w:rsidRPr="00CB7FAA">
        <w:rPr>
          <w:b/>
          <w:bCs/>
        </w:rPr>
        <w:t>A:</w:t>
      </w:r>
    </w:p>
    <w:p w14:paraId="38825530" w14:textId="1D3DC416" w:rsidR="00CB7FAA" w:rsidRDefault="00CB7FAA" w:rsidP="009576ED"/>
    <w:p w14:paraId="0A852F4A" w14:textId="44A0D61E" w:rsidR="009576ED" w:rsidRDefault="009576ED" w:rsidP="009576ED">
      <w:pPr>
        <w:pStyle w:val="ListParagraph"/>
        <w:numPr>
          <w:ilvl w:val="0"/>
          <w:numId w:val="1"/>
        </w:numPr>
      </w:pPr>
      <w:r>
        <w:t xml:space="preserve">Do you have any pets? </w:t>
      </w:r>
    </w:p>
    <w:p w14:paraId="0723E50B" w14:textId="394FE121" w:rsidR="009576ED" w:rsidRDefault="009576ED" w:rsidP="009576ED">
      <w:pPr>
        <w:pStyle w:val="ListParagraph"/>
        <w:numPr>
          <w:ilvl w:val="0"/>
          <w:numId w:val="1"/>
        </w:numPr>
      </w:pPr>
      <w:r>
        <w:t>When did you last see an animal? What animal was it?</w:t>
      </w:r>
    </w:p>
    <w:p w14:paraId="6F5E8664" w14:textId="487C7C17" w:rsidR="009576ED" w:rsidRDefault="00CB7FAA" w:rsidP="009576E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8D637EC" wp14:editId="33087AF7">
            <wp:simplePos x="0" y="0"/>
            <wp:positionH relativeFrom="column">
              <wp:posOffset>4011295</wp:posOffset>
            </wp:positionH>
            <wp:positionV relativeFrom="page">
              <wp:posOffset>4879340</wp:posOffset>
            </wp:positionV>
            <wp:extent cx="2713335" cy="2994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e-Cartoon-Chimpanzee-Monkey-Animal-Chimp-Cute-47414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35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6ED">
        <w:t xml:space="preserve">Do you like TV shows about animals? </w:t>
      </w:r>
    </w:p>
    <w:p w14:paraId="03B69EE1" w14:textId="3599292C" w:rsidR="009576ED" w:rsidRDefault="009576ED" w:rsidP="009576ED">
      <w:pPr>
        <w:pStyle w:val="ListParagraph"/>
        <w:numPr>
          <w:ilvl w:val="0"/>
          <w:numId w:val="1"/>
        </w:numPr>
      </w:pPr>
      <w:r>
        <w:t>What is the cutest animal you have seen?</w:t>
      </w:r>
    </w:p>
    <w:p w14:paraId="2BBFAED6" w14:textId="5B025BCD" w:rsidR="009576ED" w:rsidRDefault="009576ED" w:rsidP="009576ED">
      <w:pPr>
        <w:pStyle w:val="ListParagraph"/>
        <w:numPr>
          <w:ilvl w:val="0"/>
          <w:numId w:val="1"/>
        </w:numPr>
      </w:pPr>
      <w:r>
        <w:t xml:space="preserve">Have you ever been bitten by an animal? </w:t>
      </w:r>
    </w:p>
    <w:p w14:paraId="79830D67" w14:textId="27EAF739" w:rsidR="009576ED" w:rsidRDefault="009576ED" w:rsidP="009576ED">
      <w:pPr>
        <w:pStyle w:val="ListParagraph"/>
        <w:numPr>
          <w:ilvl w:val="0"/>
          <w:numId w:val="1"/>
        </w:numPr>
      </w:pPr>
      <w:r>
        <w:t>Can you name some animals that can fly?</w:t>
      </w:r>
    </w:p>
    <w:p w14:paraId="7C1B1B7F" w14:textId="4103F06B" w:rsidR="009576ED" w:rsidRDefault="009576ED" w:rsidP="009576ED">
      <w:pPr>
        <w:pStyle w:val="ListParagraph"/>
        <w:numPr>
          <w:ilvl w:val="0"/>
          <w:numId w:val="1"/>
        </w:numPr>
      </w:pPr>
      <w:r>
        <w:t>Do you know some animals that l</w:t>
      </w:r>
      <w:r w:rsidR="00CB7FAA">
        <w:t>i</w:t>
      </w:r>
      <w:r>
        <w:t>ve under water?</w:t>
      </w:r>
    </w:p>
    <w:p w14:paraId="7ED25745" w14:textId="48A3276C" w:rsidR="009576ED" w:rsidRDefault="009576ED" w:rsidP="009576ED">
      <w:pPr>
        <w:pStyle w:val="ListParagraph"/>
        <w:numPr>
          <w:ilvl w:val="0"/>
          <w:numId w:val="1"/>
        </w:numPr>
      </w:pPr>
      <w:r>
        <w:t>Do you like dogs or cats better? Why?</w:t>
      </w:r>
    </w:p>
    <w:p w14:paraId="3AD223B0" w14:textId="1E3BAC71" w:rsidR="009D2C86" w:rsidRDefault="009D2C86" w:rsidP="009576ED">
      <w:pPr>
        <w:pStyle w:val="ListParagraph"/>
        <w:numPr>
          <w:ilvl w:val="0"/>
          <w:numId w:val="1"/>
        </w:numPr>
      </w:pPr>
      <w:r>
        <w:t>Have you visited a zoo? What animals did you see there?</w:t>
      </w:r>
    </w:p>
    <w:p w14:paraId="02DFF32D" w14:textId="4F2B1E19" w:rsidR="009576ED" w:rsidRDefault="009576ED" w:rsidP="009576ED">
      <w:pPr>
        <w:pStyle w:val="ListParagraph"/>
        <w:numPr>
          <w:ilvl w:val="0"/>
          <w:numId w:val="1"/>
        </w:numPr>
      </w:pPr>
      <w:r>
        <w:t>What animals do you think live in the forest?</w:t>
      </w:r>
    </w:p>
    <w:p w14:paraId="442E8E22" w14:textId="490F7B27" w:rsidR="00CB7FAA" w:rsidRDefault="00CB7FAA" w:rsidP="00CB7FAA">
      <w:pPr>
        <w:pStyle w:val="ListParagraph"/>
      </w:pPr>
    </w:p>
    <w:p w14:paraId="71F467F9" w14:textId="0BD9A05A" w:rsidR="00CB7FAA" w:rsidRPr="00CB7FAA" w:rsidRDefault="00CB7FAA" w:rsidP="00CB7FAA">
      <w:pPr>
        <w:rPr>
          <w:b/>
          <w:bCs/>
        </w:rPr>
      </w:pPr>
      <w:r w:rsidRPr="00CB7FAA">
        <w:rPr>
          <w:b/>
          <w:bCs/>
        </w:rPr>
        <w:t>B:</w:t>
      </w:r>
    </w:p>
    <w:p w14:paraId="668CE0BA" w14:textId="36E6C239" w:rsidR="009576ED" w:rsidRDefault="009576ED" w:rsidP="00CB7FAA">
      <w:pPr>
        <w:pStyle w:val="ListParagraph"/>
        <w:numPr>
          <w:ilvl w:val="0"/>
          <w:numId w:val="2"/>
        </w:numPr>
      </w:pPr>
      <w:r>
        <w:t>What animals can fly?</w:t>
      </w:r>
    </w:p>
    <w:p w14:paraId="586393BF" w14:textId="06F20360" w:rsidR="009576ED" w:rsidRDefault="009576ED" w:rsidP="00CB7FAA">
      <w:pPr>
        <w:pStyle w:val="ListParagraph"/>
        <w:numPr>
          <w:ilvl w:val="0"/>
          <w:numId w:val="2"/>
        </w:numPr>
      </w:pPr>
      <w:r>
        <w:t>Do you have any animals living close to your home?</w:t>
      </w:r>
    </w:p>
    <w:p w14:paraId="1E583623" w14:textId="7253311B" w:rsidR="009576ED" w:rsidRDefault="009576ED" w:rsidP="00CB7FAA">
      <w:pPr>
        <w:pStyle w:val="ListParagraph"/>
        <w:numPr>
          <w:ilvl w:val="0"/>
          <w:numId w:val="2"/>
        </w:numPr>
      </w:pPr>
      <w:r>
        <w:t>What do you think is the most dangerous animal?</w:t>
      </w:r>
    </w:p>
    <w:p w14:paraId="3EA3AB85" w14:textId="257FD158" w:rsidR="009D2C86" w:rsidRDefault="009D2C86" w:rsidP="00CB7FAA">
      <w:pPr>
        <w:pStyle w:val="ListParagraph"/>
        <w:numPr>
          <w:ilvl w:val="0"/>
          <w:numId w:val="2"/>
        </w:numPr>
      </w:pPr>
      <w:r>
        <w:t>Do you know any animals that live in trees?</w:t>
      </w:r>
    </w:p>
    <w:p w14:paraId="5C91E41C" w14:textId="7627CCBA" w:rsidR="009D2C86" w:rsidRDefault="009D2C86" w:rsidP="00CB7FAA">
      <w:pPr>
        <w:pStyle w:val="ListParagraph"/>
        <w:numPr>
          <w:ilvl w:val="0"/>
          <w:numId w:val="2"/>
        </w:numPr>
      </w:pPr>
      <w:r>
        <w:t>Have you ever ridden an animal?</w:t>
      </w:r>
    </w:p>
    <w:p w14:paraId="6FE5E9B6" w14:textId="54851995" w:rsidR="009D2C86" w:rsidRDefault="009D2C86" w:rsidP="00CB7FAA">
      <w:pPr>
        <w:pStyle w:val="ListParagraph"/>
        <w:numPr>
          <w:ilvl w:val="0"/>
          <w:numId w:val="2"/>
        </w:numPr>
      </w:pPr>
      <w:r>
        <w:t>Have you taken photos of animals?</w:t>
      </w:r>
    </w:p>
    <w:p w14:paraId="79C7EE47" w14:textId="0F51C44B" w:rsidR="009D2C86" w:rsidRDefault="009D2C86" w:rsidP="00CB7FAA">
      <w:pPr>
        <w:pStyle w:val="ListParagraph"/>
        <w:numPr>
          <w:ilvl w:val="0"/>
          <w:numId w:val="2"/>
        </w:numPr>
      </w:pPr>
      <w:r>
        <w:t>Which animals can jump?</w:t>
      </w:r>
    </w:p>
    <w:p w14:paraId="70588E3E" w14:textId="18D74F94" w:rsidR="009D2C86" w:rsidRDefault="009D2C86" w:rsidP="00CB7FAA">
      <w:pPr>
        <w:pStyle w:val="ListParagraph"/>
        <w:numPr>
          <w:ilvl w:val="0"/>
          <w:numId w:val="2"/>
        </w:numPr>
      </w:pPr>
      <w:r>
        <w:t>Do you know any green animals?</w:t>
      </w:r>
    </w:p>
    <w:p w14:paraId="1714B06B" w14:textId="7FB0469D" w:rsidR="009D2C86" w:rsidRDefault="009D2C86" w:rsidP="00CB7FAA">
      <w:pPr>
        <w:pStyle w:val="ListParagraph"/>
        <w:numPr>
          <w:ilvl w:val="0"/>
          <w:numId w:val="2"/>
        </w:numPr>
      </w:pPr>
      <w:r>
        <w:t>Do you know any animals that like to eat leaves?</w:t>
      </w:r>
    </w:p>
    <w:p w14:paraId="5820EF2F" w14:textId="77777777" w:rsidR="009D2C86" w:rsidRDefault="009D2C86" w:rsidP="00CB7FAA">
      <w:pPr>
        <w:pStyle w:val="ListParagraph"/>
        <w:numPr>
          <w:ilvl w:val="0"/>
          <w:numId w:val="2"/>
        </w:numPr>
      </w:pPr>
      <w:r>
        <w:t>If you could be an animal, what animal would you be?</w:t>
      </w:r>
    </w:p>
    <w:p w14:paraId="29C7269C" w14:textId="77777777" w:rsidR="009D2C86" w:rsidRDefault="009D2C86" w:rsidP="009D2C86">
      <w:pPr>
        <w:pStyle w:val="ListParagraph"/>
      </w:pPr>
    </w:p>
    <w:p w14:paraId="5E18ADE9" w14:textId="77777777" w:rsidR="003F0E57" w:rsidRDefault="003F0E57"/>
    <w:p w14:paraId="73D4B708" w14:textId="77777777" w:rsidR="003F0E57" w:rsidRDefault="00017C35">
      <w:pPr>
        <w:tabs>
          <w:tab w:val="left" w:pos="2562"/>
        </w:tabs>
      </w:pPr>
      <w:r>
        <w:tab/>
      </w:r>
    </w:p>
    <w:p w14:paraId="427EA39E" w14:textId="77777777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52BD" w14:textId="77777777" w:rsidR="00AE2509" w:rsidRDefault="00AE2509">
      <w:pPr>
        <w:spacing w:after="0" w:line="240" w:lineRule="auto"/>
      </w:pPr>
      <w:r>
        <w:separator/>
      </w:r>
    </w:p>
  </w:endnote>
  <w:endnote w:type="continuationSeparator" w:id="0">
    <w:p w14:paraId="7E46AD06" w14:textId="77777777" w:rsidR="00AE2509" w:rsidRDefault="00AE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8A44" w14:textId="77777777" w:rsidR="00AE2509" w:rsidRDefault="00AE2509">
      <w:pPr>
        <w:spacing w:after="0" w:line="240" w:lineRule="auto"/>
      </w:pPr>
      <w:r>
        <w:separator/>
      </w:r>
    </w:p>
  </w:footnote>
  <w:footnote w:type="continuationSeparator" w:id="0">
    <w:p w14:paraId="0311057F" w14:textId="77777777" w:rsidR="00AE2509" w:rsidRDefault="00AE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5563D"/>
    <w:multiLevelType w:val="hybridMultilevel"/>
    <w:tmpl w:val="F192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3A83"/>
    <w:multiLevelType w:val="hybridMultilevel"/>
    <w:tmpl w:val="E676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3F0E57"/>
    <w:rsid w:val="00584ED0"/>
    <w:rsid w:val="009576ED"/>
    <w:rsid w:val="009D2C86"/>
    <w:rsid w:val="00AE2509"/>
    <w:rsid w:val="00CB7FAA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5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maxpixel.net/Rainforest-Jungle-Nature-Ceylon-Tea-33444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2020-05-25T23:31:00Z</dcterms:created>
  <dcterms:modified xsi:type="dcterms:W3CDTF">2020-06-15T12:49:00Z</dcterms:modified>
</cp:coreProperties>
</file>